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D62E" w14:textId="77777777" w:rsidR="00565932" w:rsidRPr="00565932" w:rsidRDefault="00565932" w:rsidP="005659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5932">
        <w:rPr>
          <w:rFonts w:ascii="Times New Roman" w:hAnsi="Times New Roman" w:cs="Times New Roman"/>
          <w:sz w:val="20"/>
          <w:szCs w:val="20"/>
        </w:rPr>
        <w:t>Приложение №6</w:t>
      </w:r>
    </w:p>
    <w:p w14:paraId="1F6788D7" w14:textId="77777777" w:rsidR="00565932" w:rsidRPr="00565932" w:rsidRDefault="00565932" w:rsidP="005659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5932">
        <w:rPr>
          <w:rFonts w:ascii="Times New Roman" w:hAnsi="Times New Roman" w:cs="Times New Roman"/>
          <w:sz w:val="20"/>
          <w:szCs w:val="20"/>
        </w:rPr>
        <w:t>ЛОГБУ «Будогощский ДМ»</w:t>
      </w:r>
    </w:p>
    <w:p w14:paraId="61F969C2" w14:textId="77777777" w:rsidR="00565932" w:rsidRPr="00565932" w:rsidRDefault="00565932" w:rsidP="005659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5932">
        <w:rPr>
          <w:rFonts w:ascii="Times New Roman" w:hAnsi="Times New Roman" w:cs="Times New Roman"/>
          <w:sz w:val="20"/>
          <w:szCs w:val="20"/>
        </w:rPr>
        <w:t>к приказу №22 от 12.02.2024</w:t>
      </w:r>
    </w:p>
    <w:p w14:paraId="385B2685" w14:textId="77777777" w:rsidR="00565932" w:rsidRDefault="00565932" w:rsidP="00565932"/>
    <w:p w14:paraId="1BE19D80" w14:textId="77777777" w:rsidR="00565932" w:rsidRDefault="00565932" w:rsidP="00565932"/>
    <w:p w14:paraId="022A490E" w14:textId="77777777" w:rsidR="00046E3B" w:rsidRDefault="00046E3B" w:rsidP="00565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05DCBC3B" w14:textId="77777777" w:rsidR="00046E3B" w:rsidRDefault="00046E3B" w:rsidP="00565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9640188" w14:textId="2B415EC0" w:rsidR="00565932" w:rsidRPr="00565932" w:rsidRDefault="00565932" w:rsidP="00565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932">
        <w:rPr>
          <w:rFonts w:ascii="Times New Roman" w:hAnsi="Times New Roman" w:cs="Times New Roman"/>
          <w:sz w:val="32"/>
          <w:szCs w:val="32"/>
        </w:rPr>
        <w:t>КОДЕКС</w:t>
      </w:r>
    </w:p>
    <w:p w14:paraId="4C9B8391" w14:textId="3F3F2F64" w:rsidR="00565932" w:rsidRPr="00565932" w:rsidRDefault="00565932" w:rsidP="00565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932">
        <w:rPr>
          <w:rFonts w:ascii="Times New Roman" w:hAnsi="Times New Roman" w:cs="Times New Roman"/>
          <w:sz w:val="32"/>
          <w:szCs w:val="32"/>
        </w:rPr>
        <w:t>этики и должностного поведения   работников</w:t>
      </w:r>
    </w:p>
    <w:p w14:paraId="05131E42" w14:textId="77777777" w:rsidR="00565932" w:rsidRPr="00565932" w:rsidRDefault="00565932" w:rsidP="00565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932">
        <w:rPr>
          <w:rFonts w:ascii="Times New Roman" w:hAnsi="Times New Roman" w:cs="Times New Roman"/>
          <w:sz w:val="32"/>
          <w:szCs w:val="32"/>
        </w:rPr>
        <w:t>Ленинградского областного государственного стационарного бюджетного учреждения социального обслуживании</w:t>
      </w:r>
    </w:p>
    <w:p w14:paraId="497C6F84" w14:textId="77777777" w:rsidR="00565932" w:rsidRPr="00565932" w:rsidRDefault="00565932" w:rsidP="005659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932">
        <w:rPr>
          <w:rFonts w:ascii="Times New Roman" w:hAnsi="Times New Roman" w:cs="Times New Roman"/>
          <w:sz w:val="32"/>
          <w:szCs w:val="32"/>
        </w:rPr>
        <w:t>«Будогощский дом милосердия»</w:t>
      </w:r>
    </w:p>
    <w:p w14:paraId="20BC61F9" w14:textId="38985CED" w:rsidR="00EC1EC4" w:rsidRPr="00565932" w:rsidRDefault="00EC1EC4" w:rsidP="00565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4ABC8A" w14:textId="545CA5D0" w:rsidR="00B736AD" w:rsidRPr="00B736AD" w:rsidRDefault="00B736AD" w:rsidP="00B736A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36AD">
        <w:rPr>
          <w:rFonts w:ascii="Times New Roman" w:hAnsi="Times New Roman" w:cs="Times New Roman"/>
          <w:sz w:val="32"/>
          <w:szCs w:val="32"/>
        </w:rPr>
        <w:t>Общие положения.</w:t>
      </w:r>
    </w:p>
    <w:p w14:paraId="525CFCD7" w14:textId="18B7B5D9" w:rsidR="00B736AD" w:rsidRDefault="00B736AD" w:rsidP="00B736AD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14:paraId="354972D5" w14:textId="0DFF7592" w:rsidR="00B736AD" w:rsidRPr="00A44BDB" w:rsidRDefault="00B736AD" w:rsidP="00B736A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1.1. Кодекс этики и должностного поведения сотрудников ЛОГБУ «Будогощский </w:t>
      </w:r>
      <w:r w:rsidR="00046E3B">
        <w:rPr>
          <w:rFonts w:ascii="Times New Roman" w:hAnsi="Times New Roman" w:cs="Times New Roman"/>
          <w:sz w:val="26"/>
          <w:szCs w:val="26"/>
        </w:rPr>
        <w:t>ДМ</w:t>
      </w:r>
      <w:r w:rsidRPr="00A44BDB">
        <w:rPr>
          <w:rFonts w:ascii="Times New Roman" w:hAnsi="Times New Roman" w:cs="Times New Roman"/>
          <w:sz w:val="26"/>
          <w:szCs w:val="26"/>
        </w:rPr>
        <w:t>» (далее - Кодекс) разработан в соответствии с положениями Конституции Российской Федерации и Федерального закона Российской Федерации от 25 декабря 2008 года № 273-Ф3 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14:paraId="5DC727CC" w14:textId="77777777" w:rsidR="00B736AD" w:rsidRPr="00A44BDB" w:rsidRDefault="00B736AD" w:rsidP="00B736A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1.2. Положения Кодекса распространяются на все структурные подразделения </w:t>
      </w:r>
    </w:p>
    <w:p w14:paraId="3C4EB5D2" w14:textId="75DF5502" w:rsidR="00B736AD" w:rsidRPr="00A44BDB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ЛОГБУ «Будогощский </w:t>
      </w:r>
      <w:r w:rsidR="00046E3B">
        <w:rPr>
          <w:rFonts w:ascii="Times New Roman" w:hAnsi="Times New Roman" w:cs="Times New Roman"/>
          <w:sz w:val="26"/>
          <w:szCs w:val="26"/>
        </w:rPr>
        <w:t>ДМ</w:t>
      </w:r>
      <w:r w:rsidRPr="00A44BDB">
        <w:rPr>
          <w:rFonts w:ascii="Times New Roman" w:hAnsi="Times New Roman" w:cs="Times New Roman"/>
          <w:sz w:val="26"/>
          <w:szCs w:val="26"/>
        </w:rPr>
        <w:t>» (далее - Учреждение).</w:t>
      </w:r>
    </w:p>
    <w:p w14:paraId="06BE19E4" w14:textId="36D9E9CA" w:rsidR="00B736AD" w:rsidRPr="00A44BDB" w:rsidRDefault="00B736AD" w:rsidP="00B736A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1.3. Гражданин Российской Федерации, поступающий на работу в Учреждение, обязан ознакомиться с положениями Кодекса и соблюдать их в процессе своей деятельности.</w:t>
      </w:r>
    </w:p>
    <w:p w14:paraId="45F3EC1C" w14:textId="77777777" w:rsidR="00B736AD" w:rsidRPr="00A44BDB" w:rsidRDefault="00B736AD" w:rsidP="00B736A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1.4. Кодекс утверждается локальным правовым актом Учреждения:</w:t>
      </w:r>
    </w:p>
    <w:p w14:paraId="0FC9759E" w14:textId="57BDE15E" w:rsidR="00B736AD" w:rsidRPr="00A44BDB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1) содержит указания на то, что Кодекс призван повысить эффективность выполнения сотрудниками своих трудовых обязанностей;</w:t>
      </w:r>
    </w:p>
    <w:p w14:paraId="4D8C6532" w14:textId="2A84C439" w:rsidR="00B736AD" w:rsidRPr="00A44BDB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2) содержит указания того, что целью Кодекса является установление этических норм и правил должностного поведения сотрудников, а также содействует укреплению доверия граждан и общества:</w:t>
      </w:r>
    </w:p>
    <w:p w14:paraId="22B3BF3E" w14:textId="72EAE063" w:rsidR="00B736AD" w:rsidRPr="00A44BDB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к осуществляемым Учреждением государственным функциям и (или) предоставляемым государственным услугам в рамках реализации полномочий государственного органа, наделенного полномочиями учредителя в отношении Учреждения, либо к осуществлению Учреждением иной деятельности в соответствии с целями ее создания;</w:t>
      </w:r>
    </w:p>
    <w:p w14:paraId="5454CBF5" w14:textId="37AF362B" w:rsidR="00B736AD" w:rsidRPr="00A44BDB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3) содержит принципы, правила и этические правила должностного поведения сотрудников Учреждения, а также требования к их внешнему виду, определенные настоящим Кодексом в соответствии с действующим законодательством.</w:t>
      </w:r>
    </w:p>
    <w:p w14:paraId="5AC815DB" w14:textId="2F300CF6" w:rsidR="00B736AD" w:rsidRPr="00A44BDB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4) предусматривает ответственность сотрудников Учреждения за несоблюдение требований Кодекса в соответствии с действующим законодательством.</w:t>
      </w:r>
    </w:p>
    <w:p w14:paraId="616E1454" w14:textId="77777777" w:rsidR="00B736AD" w:rsidRDefault="00B736AD" w:rsidP="00B736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9E83F5" w14:textId="77777777" w:rsidR="00565932" w:rsidRDefault="00565932" w:rsidP="00B736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9785C0" w14:textId="77777777" w:rsidR="00565932" w:rsidRDefault="00565932" w:rsidP="00B736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362E5E" w14:textId="77777777" w:rsidR="00565932" w:rsidRDefault="00565932" w:rsidP="00B736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2F0CFE6" w14:textId="14F2D731" w:rsidR="00B736AD" w:rsidRPr="00B736AD" w:rsidRDefault="00B736AD" w:rsidP="00B736A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6AD">
        <w:rPr>
          <w:rFonts w:ascii="Times New Roman" w:hAnsi="Times New Roman" w:cs="Times New Roman"/>
          <w:sz w:val="28"/>
          <w:szCs w:val="28"/>
        </w:rPr>
        <w:t xml:space="preserve">2. Основные принципы и правила должностного </w:t>
      </w:r>
    </w:p>
    <w:p w14:paraId="08308538" w14:textId="5669B888" w:rsidR="00B736AD" w:rsidRDefault="00B736AD" w:rsidP="00B736A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36AD">
        <w:rPr>
          <w:rFonts w:ascii="Times New Roman" w:hAnsi="Times New Roman" w:cs="Times New Roman"/>
          <w:sz w:val="28"/>
          <w:szCs w:val="28"/>
        </w:rPr>
        <w:t xml:space="preserve">поведения сотрудников ЛОГБУ «Будогощский </w:t>
      </w:r>
      <w:r>
        <w:rPr>
          <w:rFonts w:ascii="Times New Roman" w:hAnsi="Times New Roman" w:cs="Times New Roman"/>
          <w:sz w:val="28"/>
          <w:szCs w:val="28"/>
        </w:rPr>
        <w:t>ДМ</w:t>
      </w:r>
      <w:r w:rsidRPr="00B736AD">
        <w:rPr>
          <w:rFonts w:ascii="Times New Roman" w:hAnsi="Times New Roman" w:cs="Times New Roman"/>
          <w:sz w:val="28"/>
          <w:szCs w:val="28"/>
        </w:rPr>
        <w:t>».</w:t>
      </w:r>
    </w:p>
    <w:p w14:paraId="30D91BA3" w14:textId="14061B14" w:rsidR="00B736AD" w:rsidRDefault="00B736AD" w:rsidP="00B736AD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9498018" w14:textId="570EC7FC" w:rsidR="00B736AD" w:rsidRPr="00A44BDB" w:rsidRDefault="00B736AD" w:rsidP="00B736A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2.1. Принципы и правила должностного поведения сотрудников производны от принципов и правил поведения, установленных для государственных гражданских служащих органов исполнительной власти Ленинградской области в соответствии с действующим федеральным и областным законодательством.</w:t>
      </w:r>
    </w:p>
    <w:p w14:paraId="6D1AF6D8" w14:textId="141238F4" w:rsidR="00B736AD" w:rsidRPr="00A44BDB" w:rsidRDefault="00B736AD" w:rsidP="00B736A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2.2. Сотрудники ЛОГБУ «Будогощский </w:t>
      </w:r>
      <w:r w:rsidR="00046E3B">
        <w:rPr>
          <w:rFonts w:ascii="Times New Roman" w:hAnsi="Times New Roman" w:cs="Times New Roman"/>
          <w:sz w:val="26"/>
          <w:szCs w:val="26"/>
        </w:rPr>
        <w:t>ДМ</w:t>
      </w:r>
      <w:r w:rsidRPr="00A44BDB">
        <w:rPr>
          <w:rFonts w:ascii="Times New Roman" w:hAnsi="Times New Roman" w:cs="Times New Roman"/>
          <w:sz w:val="26"/>
          <w:szCs w:val="26"/>
        </w:rPr>
        <w:t>» при исполнении своих трудовых обязанностей или в связи с ними:</w:t>
      </w:r>
    </w:p>
    <w:p w14:paraId="51E793EA" w14:textId="77777777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2.2.1. Призваны:</w:t>
      </w:r>
    </w:p>
    <w:p w14:paraId="0CBBD739" w14:textId="78BC6D48" w:rsidR="006E4F3E" w:rsidRPr="00A44BDB" w:rsidRDefault="006E4F3E" w:rsidP="006E4F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исполнять трудовые обязанности добросовестно и на высоком профессиональном уровне в целях обеспечения эффективной работы Учреждения;</w:t>
      </w:r>
    </w:p>
    <w:p w14:paraId="2DF7201A" w14:textId="26AA57BD" w:rsidR="006E4F3E" w:rsidRPr="00A44BDB" w:rsidRDefault="006E4F3E" w:rsidP="006E4F3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осуществлять свои трудовые обязанности в пределах уставной деятельности Учреждения; </w:t>
      </w:r>
    </w:p>
    <w:p w14:paraId="68E00694" w14:textId="6F7F9245" w:rsidR="006E4F3E" w:rsidRPr="00A44BDB" w:rsidRDefault="006E4F3E" w:rsidP="006E4F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 а также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конфессий;</w:t>
      </w:r>
    </w:p>
    <w:p w14:paraId="64EEB6CA" w14:textId="41A447CC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соблюдать беспристрастность, исключающую возможность влияния личной заинтересованности на исполнение трудовых обязанностей;</w:t>
      </w:r>
    </w:p>
    <w:p w14:paraId="2BC78475" w14:textId="644FC638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соблюдать этические правила должностного поведения сотрудников Учреждения, установленные Кодексом;</w:t>
      </w:r>
    </w:p>
    <w:p w14:paraId="20263B81" w14:textId="56A98D73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проявлять корректность и внимательность при общении с гражданами, представителями государственных (муниципальных) органов и организаций;</w:t>
      </w:r>
    </w:p>
    <w:p w14:paraId="4D742059" w14:textId="3D14811A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авторитету Учреждения;</w:t>
      </w:r>
    </w:p>
    <w:p w14:paraId="46957336" w14:textId="269DD631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стремиться к обеспечению как можно более эффективного распоряжения ресурсами, находящимися в сфере ответственности сотрудника Учреждения.</w:t>
      </w:r>
    </w:p>
    <w:p w14:paraId="3745980A" w14:textId="233C92E4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2.2.2. Обязаны соблюдать Конституцию Российской Федерации, федеральные и областные законы иные федеральные и областные правовые акты, в том числе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14:paraId="10B4F85A" w14:textId="14435594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2.2.3. Обязаны противодействовать проявлениям коррупции в Учреждении и принимать меры по ее профилактике в порядке, установленном законодательством Российской Федерации и Антикоррупционной политикой Учреждения, в том числе:</w:t>
      </w:r>
    </w:p>
    <w:p w14:paraId="580D7046" w14:textId="7636C037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не допускать </w:t>
      </w:r>
      <w:proofErr w:type="spellStart"/>
      <w:r w:rsidRPr="00A44BDB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A44BDB">
        <w:rPr>
          <w:rFonts w:ascii="Times New Roman" w:hAnsi="Times New Roman" w:cs="Times New Roman"/>
          <w:sz w:val="26"/>
          <w:szCs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</w:t>
      </w:r>
      <w:r w:rsidRPr="00A44BDB">
        <w:rPr>
          <w:rFonts w:ascii="Times New Roman" w:hAnsi="Times New Roman" w:cs="Times New Roman"/>
          <w:sz w:val="26"/>
          <w:szCs w:val="26"/>
        </w:rPr>
        <w:lastRenderedPageBreak/>
        <w:t>согласие принять взятку или как просьба о даче взятки либо как возможность совершить иное коррупционное правонарушение);</w:t>
      </w:r>
    </w:p>
    <w:p w14:paraId="29F1AC00" w14:textId="47D3ABA5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14:paraId="02BEEDD4" w14:textId="4B5E30F7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не допускать личную заинтересованность, которая приводит или может привести к конфликту интересов;</w:t>
      </w:r>
    </w:p>
    <w:p w14:paraId="01A6CFE5" w14:textId="16C8E6C5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принимать меры по недопущению любой возможности возникновения конфликта интересов, а также по урегулированию конфликта интересов, а при ее возникновении уведомлять об этом руководителя Учреждения незамедлительно (как только станет известно об этом сотруднику);</w:t>
      </w:r>
    </w:p>
    <w:p w14:paraId="3449CF5C" w14:textId="463D73D2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не получать в связи с исполнением трудовых обязанностей вознаграждения от граждан и организаций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5E6A1FFB" w14:textId="1A8C5921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уведомлять руководителя Учреждения, органы прокуратуры, правоохранительные органы обо всех случаях обращения к сотруднику каких-либо лиц в целях склонения к совершению коррупционных правонарушений;</w:t>
      </w:r>
    </w:p>
    <w:p w14:paraId="3E9121D2" w14:textId="36F1C881" w:rsidR="006E4F3E" w:rsidRPr="00A44BDB" w:rsidRDefault="006E4F3E" w:rsidP="006E4F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законодательством в сфере противодействия коррупции</w:t>
      </w:r>
      <w:r w:rsidR="00A44BDB" w:rsidRPr="00A44BDB">
        <w:rPr>
          <w:rFonts w:ascii="Times New Roman" w:hAnsi="Times New Roman" w:cs="Times New Roman"/>
          <w:sz w:val="26"/>
          <w:szCs w:val="26"/>
        </w:rPr>
        <w:t>.</w:t>
      </w:r>
    </w:p>
    <w:p w14:paraId="07C5CF73" w14:textId="6E2360C4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2.2.4. Обязаны принимать соответствующие меры по обеспечению безопасности и конфиденциальности информации в соответствии с «Положением об обработке персональных данных в ЛОГБУ «Будогощский </w:t>
      </w:r>
      <w:r w:rsidR="00046E3B">
        <w:rPr>
          <w:rFonts w:ascii="Times New Roman" w:hAnsi="Times New Roman" w:cs="Times New Roman"/>
          <w:sz w:val="26"/>
          <w:szCs w:val="26"/>
        </w:rPr>
        <w:t>ДМ</w:t>
      </w:r>
      <w:r w:rsidRPr="00A44BDB">
        <w:rPr>
          <w:rFonts w:ascii="Times New Roman" w:hAnsi="Times New Roman" w:cs="Times New Roman"/>
          <w:sz w:val="26"/>
          <w:szCs w:val="26"/>
        </w:rPr>
        <w:t>», за несанкционированное разглашение которой предусмотрена ответственность, и (или) которая стала известна им в связи с исполнением трудовых обязанностей.</w:t>
      </w:r>
    </w:p>
    <w:p w14:paraId="792EA4D4" w14:textId="7C6304C6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2.3. Сотрудники Учреждения, наделенные организационно-распорядительными полномочиями по отношению к другим сотрудникам Учреждения (далее - подчиненные):</w:t>
      </w:r>
    </w:p>
    <w:p w14:paraId="13F93B2C" w14:textId="0FC0DF09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2.3.1. Являются для подчиненных образцом профессионализма, положительной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14:paraId="5B5FBC1B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2.3.2. Призваны:</w:t>
      </w:r>
    </w:p>
    <w:p w14:paraId="02C04FB3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принимать меры по предотвращению и урегулированию конфликта интересов; </w:t>
      </w:r>
    </w:p>
    <w:p w14:paraId="26BE2B1E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принимать меры по предупреждению коррупции;</w:t>
      </w:r>
    </w:p>
    <w:p w14:paraId="69139C27" w14:textId="75390A59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не допускать случаев принуждения своих подчиненных к участию в деятельности политических партий, иных общественных объединений.</w:t>
      </w:r>
    </w:p>
    <w:p w14:paraId="27D45D2B" w14:textId="5670DF4C" w:rsidR="006E4F3E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2.3.3. Должны принимать меры к тому, чтобы их подчиненные не допускали </w:t>
      </w:r>
      <w:proofErr w:type="spellStart"/>
      <w:r w:rsidRPr="00A44BDB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A44BDB">
        <w:rPr>
          <w:rFonts w:ascii="Times New Roman" w:hAnsi="Times New Roman" w:cs="Times New Roman"/>
          <w:sz w:val="26"/>
          <w:szCs w:val="26"/>
        </w:rPr>
        <w:t xml:space="preserve"> опасного поведения, личным поведением подавать пример честности, беспристрастности и справедливости.</w:t>
      </w:r>
    </w:p>
    <w:p w14:paraId="43333A4E" w14:textId="77777777" w:rsid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C5EF65" w14:textId="77777777" w:rsidR="00046E3B" w:rsidRDefault="00046E3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B6C737D" w14:textId="77777777" w:rsidR="00046E3B" w:rsidRDefault="00046E3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B2B7D8" w14:textId="77777777" w:rsidR="00046E3B" w:rsidRDefault="00046E3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C49FB49" w14:textId="2A974805" w:rsidR="00A44BDB" w:rsidRP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BDB">
        <w:rPr>
          <w:rFonts w:ascii="Times New Roman" w:hAnsi="Times New Roman" w:cs="Times New Roman"/>
          <w:sz w:val="28"/>
          <w:szCs w:val="28"/>
        </w:rPr>
        <w:lastRenderedPageBreak/>
        <w:t>3. Этические правила должностного поведения</w:t>
      </w:r>
    </w:p>
    <w:p w14:paraId="7B4CD19E" w14:textId="62DE432A" w:rsid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BDB">
        <w:rPr>
          <w:rFonts w:ascii="Times New Roman" w:hAnsi="Times New Roman" w:cs="Times New Roman"/>
          <w:sz w:val="28"/>
          <w:szCs w:val="28"/>
        </w:rPr>
        <w:t xml:space="preserve">сотрудников ЛОГБУ «Будогощский </w:t>
      </w:r>
      <w:r w:rsidR="00046E3B">
        <w:rPr>
          <w:rFonts w:ascii="Times New Roman" w:hAnsi="Times New Roman" w:cs="Times New Roman"/>
          <w:sz w:val="28"/>
          <w:szCs w:val="28"/>
        </w:rPr>
        <w:t>ДМ</w:t>
      </w:r>
      <w:r w:rsidRPr="00A44BDB">
        <w:rPr>
          <w:rFonts w:ascii="Times New Roman" w:hAnsi="Times New Roman" w:cs="Times New Roman"/>
          <w:sz w:val="28"/>
          <w:szCs w:val="28"/>
        </w:rPr>
        <w:t>».</w:t>
      </w:r>
      <w:r w:rsidRPr="00A44BDB">
        <w:rPr>
          <w:rFonts w:ascii="Times New Roman" w:hAnsi="Times New Roman" w:cs="Times New Roman"/>
          <w:sz w:val="28"/>
          <w:szCs w:val="28"/>
        </w:rPr>
        <w:cr/>
      </w:r>
    </w:p>
    <w:p w14:paraId="6CB6DA16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3.1. В должностном поведении сотрудник Учреждения должен:</w:t>
      </w:r>
    </w:p>
    <w:p w14:paraId="58EB3704" w14:textId="08E63D35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3.1.1. Исходить из конституционных положений о том, что человек, его права и свободы являются высшей ценностью.</w:t>
      </w:r>
    </w:p>
    <w:p w14:paraId="52AA87FE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3.1.2. Воздерживаться:</w:t>
      </w:r>
    </w:p>
    <w:p w14:paraId="70BC709C" w14:textId="7DA12729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120C980" w14:textId="2A6855B8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от грубости, проявлений пренебрежительного тона, заносчивости, предвзятых замечаний, предъявления неправомерных требований, незаслуженных обвинений;</w:t>
      </w:r>
    </w:p>
    <w:p w14:paraId="5101E2F7" w14:textId="7FAD3733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3B5C7F85" w14:textId="64B40B50" w:rsidR="00A44BDB" w:rsidRPr="00A44BDB" w:rsidRDefault="00A44BDB" w:rsidP="00046E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3.2. При взаимодействии с гражданами и обществом, представителями государственных (муниципальных) органов и организаций, сотрудник Учреждения обязан действовать в рамках действующего законодательства, при этом ему следует:</w:t>
      </w:r>
    </w:p>
    <w:p w14:paraId="6741B724" w14:textId="6A22D84C" w:rsidR="00A44BDB" w:rsidRPr="00A44BDB" w:rsidRDefault="00A44BDB" w:rsidP="00046E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государственного (муниципального) органа, организации), внимательно выслушивать и не перебивать собеседника в процессе разговора; </w:t>
      </w:r>
    </w:p>
    <w:p w14:paraId="5F1BC501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излагать свои мысли четко, аргументированно и в убедительной форме; </w:t>
      </w:r>
    </w:p>
    <w:p w14:paraId="71E62321" w14:textId="13B94EBD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выстраивать беседу в конструктивном направлении.</w:t>
      </w:r>
    </w:p>
    <w:p w14:paraId="470E6EA5" w14:textId="0FB77C72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41631D" w14:textId="6498299D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3.3. Сотрудник Учреждения должен способствовать установлению в коллективе деловых взаимоотношений и конструктивного сотрудничества, в связи с чем при взаимодействии с коллегами ему следует:</w:t>
      </w:r>
    </w:p>
    <w:p w14:paraId="538427A6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оказывать коллегам профессиональную поддержку и содействие; </w:t>
      </w:r>
    </w:p>
    <w:p w14:paraId="0659D5D1" w14:textId="4AE8DFEE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14:paraId="255BCF12" w14:textId="242E8448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должностную субординацию.</w:t>
      </w:r>
    </w:p>
    <w:p w14:paraId="279578AD" w14:textId="77777777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C840CB" w14:textId="77777777" w:rsid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BDB">
        <w:rPr>
          <w:rFonts w:ascii="Times New Roman" w:hAnsi="Times New Roman" w:cs="Times New Roman"/>
          <w:sz w:val="28"/>
          <w:szCs w:val="28"/>
        </w:rPr>
        <w:t>4. Требования к внешнему виду сотрудников</w:t>
      </w:r>
    </w:p>
    <w:p w14:paraId="0D2DE65A" w14:textId="1E495526" w:rsid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BDB">
        <w:rPr>
          <w:rFonts w:ascii="Times New Roman" w:hAnsi="Times New Roman" w:cs="Times New Roman"/>
          <w:sz w:val="28"/>
          <w:szCs w:val="28"/>
        </w:rPr>
        <w:t xml:space="preserve"> ЛОГБУ «Будогощский </w:t>
      </w:r>
      <w:r w:rsidR="00046E3B">
        <w:rPr>
          <w:rFonts w:ascii="Times New Roman" w:hAnsi="Times New Roman" w:cs="Times New Roman"/>
          <w:sz w:val="28"/>
          <w:szCs w:val="28"/>
        </w:rPr>
        <w:t>ДМ</w:t>
      </w:r>
      <w:r w:rsidRPr="00A44BDB">
        <w:rPr>
          <w:rFonts w:ascii="Times New Roman" w:hAnsi="Times New Roman" w:cs="Times New Roman"/>
          <w:sz w:val="28"/>
          <w:szCs w:val="28"/>
        </w:rPr>
        <w:t>».</w:t>
      </w:r>
    </w:p>
    <w:p w14:paraId="365D56A4" w14:textId="35D1B130" w:rsid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2192FD" w14:textId="2D2C44DF" w:rsidR="00565932" w:rsidRPr="00565932" w:rsidRDefault="00A44BDB" w:rsidP="005659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 xml:space="preserve">4.1. </w:t>
      </w:r>
      <w:r w:rsidR="00565932" w:rsidRPr="00565932">
        <w:rPr>
          <w:rFonts w:ascii="Times New Roman" w:hAnsi="Times New Roman" w:cs="Times New Roman"/>
          <w:sz w:val="26"/>
          <w:szCs w:val="26"/>
        </w:rPr>
        <w:t>Внешний вид работников ЛОГБУ «</w:t>
      </w:r>
      <w:r w:rsidR="00565932">
        <w:rPr>
          <w:rFonts w:ascii="Times New Roman" w:hAnsi="Times New Roman" w:cs="Times New Roman"/>
          <w:sz w:val="26"/>
          <w:szCs w:val="26"/>
        </w:rPr>
        <w:t>Будогощский ДМ</w:t>
      </w:r>
      <w:r w:rsidR="00565932" w:rsidRPr="00565932">
        <w:rPr>
          <w:rFonts w:ascii="Times New Roman" w:hAnsi="Times New Roman" w:cs="Times New Roman"/>
          <w:sz w:val="26"/>
          <w:szCs w:val="26"/>
        </w:rPr>
        <w:t xml:space="preserve">» при исполнении ими трудовых обязанностей должен соответствовать условиям работы и формату мероприятия, а также способствовать уважительному отношению граждан и </w:t>
      </w:r>
      <w:r w:rsidR="00565932" w:rsidRPr="00565932">
        <w:rPr>
          <w:rFonts w:ascii="Times New Roman" w:hAnsi="Times New Roman" w:cs="Times New Roman"/>
          <w:sz w:val="26"/>
          <w:szCs w:val="26"/>
        </w:rPr>
        <w:lastRenderedPageBreak/>
        <w:t>общества к ЛОГБУ «</w:t>
      </w:r>
      <w:r w:rsidR="00565932">
        <w:rPr>
          <w:rFonts w:ascii="Times New Roman" w:hAnsi="Times New Roman" w:cs="Times New Roman"/>
          <w:sz w:val="26"/>
          <w:szCs w:val="26"/>
        </w:rPr>
        <w:t>Будогощский ДМ</w:t>
      </w:r>
      <w:r w:rsidR="00565932" w:rsidRPr="00565932">
        <w:rPr>
          <w:rFonts w:ascii="Times New Roman" w:hAnsi="Times New Roman" w:cs="Times New Roman"/>
          <w:sz w:val="26"/>
          <w:szCs w:val="26"/>
        </w:rPr>
        <w:t>», соответствовать общепринятому  деловому стилю, который отличают сдержанность, традиционность, аккуратность.</w:t>
      </w:r>
    </w:p>
    <w:p w14:paraId="33D4A478" w14:textId="6710BDCA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48AAFA" w14:textId="113D186D" w:rsid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4BDB">
        <w:rPr>
          <w:rFonts w:ascii="Times New Roman" w:hAnsi="Times New Roman" w:cs="Times New Roman"/>
          <w:sz w:val="28"/>
          <w:szCs w:val="28"/>
        </w:rPr>
        <w:t>5. Ответственность сотрудника Учреждения за нарушение Кодекса.</w:t>
      </w:r>
    </w:p>
    <w:p w14:paraId="6FDEC4AB" w14:textId="77777777" w:rsidR="00A44BDB" w:rsidRPr="00A44BDB" w:rsidRDefault="00A44BDB" w:rsidP="00A44B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A48120D" w14:textId="39A606B2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5.1. Несоблюдение Кодекса может привести к дисциплинарным санкциям — вплоть до увольнения — в соответствии с действующим трудовым законодательством РФ и локальными нормативными актами.</w:t>
      </w:r>
    </w:p>
    <w:p w14:paraId="48874F96" w14:textId="315BA272" w:rsidR="00A44BDB" w:rsidRPr="00A44BDB" w:rsidRDefault="00A44BDB" w:rsidP="00A44B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BDB">
        <w:rPr>
          <w:rFonts w:ascii="Times New Roman" w:hAnsi="Times New Roman" w:cs="Times New Roman"/>
          <w:sz w:val="26"/>
          <w:szCs w:val="26"/>
        </w:rPr>
        <w:t>5.2. В случаях, предусмотренных федеральными законами, нарушение положений Кодекса влечет применение к сотруднику Учреждения мер юридической ответственности</w:t>
      </w:r>
    </w:p>
    <w:sectPr w:rsidR="00A44BDB" w:rsidRPr="00A4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F97"/>
    <w:multiLevelType w:val="hybridMultilevel"/>
    <w:tmpl w:val="F678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18"/>
    <w:rsid w:val="00046E3B"/>
    <w:rsid w:val="00061218"/>
    <w:rsid w:val="00565932"/>
    <w:rsid w:val="006E4F3E"/>
    <w:rsid w:val="00A44BDB"/>
    <w:rsid w:val="00B736AD"/>
    <w:rsid w:val="00EC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B0DA"/>
  <w15:chartTrackingRefBased/>
  <w15:docId w15:val="{D7BBAB27-391D-4109-9C55-860DB7A9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4</cp:revision>
  <dcterms:created xsi:type="dcterms:W3CDTF">2024-02-12T11:34:00Z</dcterms:created>
  <dcterms:modified xsi:type="dcterms:W3CDTF">2024-02-13T07:38:00Z</dcterms:modified>
</cp:coreProperties>
</file>