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A053" w14:textId="77777777" w:rsidR="006602FC" w:rsidRPr="000112D4" w:rsidRDefault="006602FC" w:rsidP="00CD3BD0">
      <w:pPr>
        <w:ind w:firstLine="709"/>
        <w:jc w:val="both"/>
        <w:rPr>
          <w:sz w:val="28"/>
          <w:szCs w:val="28"/>
        </w:rPr>
      </w:pPr>
    </w:p>
    <w:p w14:paraId="5FA3F9DB" w14:textId="77777777" w:rsidR="00BA4C5F" w:rsidRDefault="00BA4C5F" w:rsidP="00BA4C5F">
      <w:pPr>
        <w:pStyle w:val="a3"/>
        <w:ind w:left="0" w:firstLine="709"/>
        <w:jc w:val="right"/>
      </w:pPr>
      <w:r>
        <w:t xml:space="preserve">                                                                           </w:t>
      </w:r>
      <w:r w:rsidR="008E75A1">
        <w:t>Приложение №7</w:t>
      </w:r>
      <w:r w:rsidR="006602FC">
        <w:t xml:space="preserve"> к приказу</w:t>
      </w:r>
      <w:r>
        <w:t xml:space="preserve"> </w:t>
      </w:r>
    </w:p>
    <w:p w14:paraId="166FA559" w14:textId="77777777" w:rsidR="00BA4C5F" w:rsidRDefault="00BA4C5F" w:rsidP="00BA4C5F">
      <w:pPr>
        <w:pStyle w:val="a3"/>
        <w:ind w:left="0" w:firstLine="709"/>
        <w:jc w:val="right"/>
      </w:pPr>
      <w:r>
        <w:t>ЛОГБУ «</w:t>
      </w:r>
      <w:proofErr w:type="spellStart"/>
      <w:r>
        <w:t>Будогощский</w:t>
      </w:r>
      <w:proofErr w:type="spellEnd"/>
      <w:r>
        <w:t xml:space="preserve"> ДМ»</w:t>
      </w:r>
    </w:p>
    <w:p w14:paraId="067B40B6" w14:textId="5A2D49A8" w:rsidR="006602FC" w:rsidRDefault="006602FC" w:rsidP="00BA4C5F">
      <w:pPr>
        <w:pStyle w:val="a3"/>
        <w:ind w:left="0" w:firstLine="709"/>
        <w:jc w:val="right"/>
      </w:pPr>
      <w:r>
        <w:t xml:space="preserve"> №</w:t>
      </w:r>
      <w:r w:rsidR="008E75A1">
        <w:t>22   от 12.02</w:t>
      </w:r>
      <w:r>
        <w:t>.2024г.</w:t>
      </w:r>
    </w:p>
    <w:p w14:paraId="416E2E34" w14:textId="77777777" w:rsidR="006602FC" w:rsidRDefault="006602FC" w:rsidP="00CD3BD0">
      <w:pPr>
        <w:pStyle w:val="a3"/>
        <w:ind w:left="0" w:firstLine="709"/>
        <w:jc w:val="both"/>
      </w:pPr>
    </w:p>
    <w:p w14:paraId="3AEF618C" w14:textId="77777777" w:rsidR="006602FC" w:rsidRDefault="006602FC" w:rsidP="00CD3BD0">
      <w:pPr>
        <w:pStyle w:val="a3"/>
        <w:ind w:left="0" w:firstLine="709"/>
        <w:jc w:val="both"/>
      </w:pPr>
    </w:p>
    <w:p w14:paraId="0C7E1DD7" w14:textId="77777777" w:rsidR="006602FC" w:rsidRDefault="006602FC" w:rsidP="00BA4C5F">
      <w:pPr>
        <w:pStyle w:val="a3"/>
        <w:ind w:left="0"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Декларация конфликта интересов</w:t>
      </w:r>
    </w:p>
    <w:p w14:paraId="5D4B7CBF" w14:textId="54270FB6" w:rsidR="006602FC" w:rsidRDefault="006602FC" w:rsidP="00BA4C5F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ЛОГБУ «</w:t>
      </w:r>
      <w:proofErr w:type="spellStart"/>
      <w:r w:rsidR="00BA15DE">
        <w:rPr>
          <w:b/>
          <w:sz w:val="28"/>
          <w:szCs w:val="28"/>
        </w:rPr>
        <w:t>Будогощский</w:t>
      </w:r>
      <w:proofErr w:type="spellEnd"/>
      <w:r w:rsidR="00BA15DE">
        <w:rPr>
          <w:b/>
          <w:sz w:val="28"/>
          <w:szCs w:val="28"/>
        </w:rPr>
        <w:t xml:space="preserve"> ДМ</w:t>
      </w:r>
      <w:r>
        <w:rPr>
          <w:b/>
          <w:sz w:val="28"/>
          <w:szCs w:val="28"/>
        </w:rPr>
        <w:t>»</w:t>
      </w:r>
    </w:p>
    <w:bookmarkEnd w:id="0"/>
    <w:p w14:paraId="33FD9BB5" w14:textId="77777777" w:rsidR="006602FC" w:rsidRDefault="006602FC" w:rsidP="00CD3BD0">
      <w:pPr>
        <w:pStyle w:val="a3"/>
        <w:ind w:left="0" w:firstLine="709"/>
        <w:jc w:val="both"/>
        <w:rPr>
          <w:b/>
          <w:sz w:val="28"/>
          <w:szCs w:val="28"/>
        </w:rPr>
      </w:pPr>
    </w:p>
    <w:p w14:paraId="234B2CF2" w14:textId="77777777" w:rsidR="006602FC" w:rsidRDefault="006602FC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содержит три раздела. Первый и второй разделы заполняются работником. Третий раздел заполняется лицом ответственным за проверку </w:t>
      </w:r>
      <w:proofErr w:type="gramStart"/>
      <w:r>
        <w:rPr>
          <w:sz w:val="28"/>
          <w:szCs w:val="28"/>
        </w:rPr>
        <w:t>сведений</w:t>
      </w:r>
      <w:proofErr w:type="gramEnd"/>
      <w:r>
        <w:rPr>
          <w:sz w:val="28"/>
          <w:szCs w:val="28"/>
        </w:rPr>
        <w:t xml:space="preserve"> содержащихся в декларации. Работник обязан раскрыть </w:t>
      </w:r>
      <w:r w:rsidR="00BA15DE">
        <w:rPr>
          <w:sz w:val="28"/>
          <w:szCs w:val="28"/>
        </w:rPr>
        <w:t>информацию о каждом реальном и потенциальном конфликте интересов. Эта информация подлежит последующей всесторонней проверке в установленном порядке.</w:t>
      </w:r>
    </w:p>
    <w:p w14:paraId="1608109D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4E722290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настоящей Декларации я ознакомился с Антикоррупционной политикой ЛОГБУ «</w:t>
      </w:r>
      <w:proofErr w:type="spellStart"/>
      <w:r>
        <w:rPr>
          <w:sz w:val="28"/>
          <w:szCs w:val="28"/>
        </w:rPr>
        <w:t>Будогощский</w:t>
      </w:r>
      <w:proofErr w:type="spellEnd"/>
      <w:r>
        <w:rPr>
          <w:sz w:val="28"/>
          <w:szCs w:val="28"/>
        </w:rPr>
        <w:t xml:space="preserve"> ДМ», мне понятны Кодекс этики и служебного поведения работников учреждения, Положение о конфликте</w:t>
      </w:r>
      <w:r w:rsidR="002B5658">
        <w:rPr>
          <w:sz w:val="28"/>
          <w:szCs w:val="28"/>
        </w:rPr>
        <w:t xml:space="preserve"> интересов и Регламент обмена подарками и знаками делового гостеприимства учреждения.</w:t>
      </w:r>
    </w:p>
    <w:p w14:paraId="0BA4CBC0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4C294BA2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6747593F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(подпись работника)</w:t>
      </w:r>
    </w:p>
    <w:p w14:paraId="3737A618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873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290"/>
      </w:tblGrid>
      <w:tr w:rsidR="00BA15DE" w14:paraId="55B14B9E" w14:textId="77777777" w:rsidTr="00BA15DE">
        <w:trPr>
          <w:trHeight w:val="510"/>
        </w:trPr>
        <w:tc>
          <w:tcPr>
            <w:tcW w:w="4440" w:type="dxa"/>
          </w:tcPr>
          <w:p w14:paraId="6CEBC93F" w14:textId="77777777" w:rsidR="00BA15DE" w:rsidRPr="00BA15DE" w:rsidRDefault="00BA15DE" w:rsidP="00CD3BD0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Кому: </w:t>
            </w:r>
            <w:r w:rsidRPr="00BA15DE"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4290" w:type="dxa"/>
          </w:tcPr>
          <w:p w14:paraId="2C94709F" w14:textId="77777777" w:rsidR="00BA15DE" w:rsidRDefault="00BA15DE" w:rsidP="00CD3BD0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BA15DE" w14:paraId="5A272EF1" w14:textId="77777777" w:rsidTr="00BA15DE">
        <w:trPr>
          <w:trHeight w:val="510"/>
        </w:trPr>
        <w:tc>
          <w:tcPr>
            <w:tcW w:w="4440" w:type="dxa"/>
          </w:tcPr>
          <w:p w14:paraId="0DAECDA9" w14:textId="77777777" w:rsidR="00BA15DE" w:rsidRPr="00BA15DE" w:rsidRDefault="00BA15DE" w:rsidP="00CD3BD0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кого: </w:t>
            </w:r>
            <w:r>
              <w:rPr>
                <w:sz w:val="28"/>
                <w:szCs w:val="28"/>
              </w:rPr>
              <w:t xml:space="preserve">(ФИО работника, заполнившего </w:t>
            </w:r>
            <w:proofErr w:type="spellStart"/>
            <w:r>
              <w:rPr>
                <w:sz w:val="28"/>
                <w:szCs w:val="28"/>
              </w:rPr>
              <w:t>Деклаорацию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290" w:type="dxa"/>
          </w:tcPr>
          <w:p w14:paraId="06147708" w14:textId="77777777" w:rsidR="00BA15DE" w:rsidRDefault="00BA15DE" w:rsidP="00CD3BD0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BA15DE" w14:paraId="1BC02738" w14:textId="77777777" w:rsidTr="00BA15DE">
        <w:trPr>
          <w:trHeight w:val="510"/>
        </w:trPr>
        <w:tc>
          <w:tcPr>
            <w:tcW w:w="4440" w:type="dxa"/>
          </w:tcPr>
          <w:p w14:paraId="2C40C6DE" w14:textId="77777777" w:rsidR="00BA15DE" w:rsidRDefault="00BA15DE" w:rsidP="00CD3BD0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4290" w:type="dxa"/>
          </w:tcPr>
          <w:p w14:paraId="4C19FB07" w14:textId="77777777" w:rsidR="00BA15DE" w:rsidRDefault="00BA15DE" w:rsidP="00CD3BD0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BA15DE" w14:paraId="3A5AC6C6" w14:textId="77777777" w:rsidTr="00BA15DE">
        <w:trPr>
          <w:trHeight w:val="510"/>
        </w:trPr>
        <w:tc>
          <w:tcPr>
            <w:tcW w:w="4440" w:type="dxa"/>
          </w:tcPr>
          <w:p w14:paraId="35AD437F" w14:textId="77777777" w:rsidR="00BA15DE" w:rsidRDefault="00BA15DE" w:rsidP="00CD3BD0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290" w:type="dxa"/>
          </w:tcPr>
          <w:p w14:paraId="530322CC" w14:textId="77777777" w:rsidR="00BA15DE" w:rsidRDefault="00BA15DE" w:rsidP="00CD3BD0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BA15DE" w14:paraId="14296394" w14:textId="77777777" w:rsidTr="00BA15DE">
        <w:trPr>
          <w:trHeight w:val="510"/>
        </w:trPr>
        <w:tc>
          <w:tcPr>
            <w:tcW w:w="4440" w:type="dxa"/>
          </w:tcPr>
          <w:p w14:paraId="47886B87" w14:textId="77777777" w:rsidR="00BA15DE" w:rsidRDefault="00BA15DE" w:rsidP="00CD3BD0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290" w:type="dxa"/>
          </w:tcPr>
          <w:p w14:paraId="5791EC77" w14:textId="77777777" w:rsidR="00BA15DE" w:rsidRDefault="00BA15DE" w:rsidP="00CD3BD0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.по………….</w:t>
            </w:r>
          </w:p>
        </w:tc>
      </w:tr>
    </w:tbl>
    <w:p w14:paraId="12DDF026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67528AF0" w14:textId="77777777" w:rsidR="00BA15DE" w:rsidRDefault="00BA15DE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</w:t>
      </w:r>
    </w:p>
    <w:p w14:paraId="64A90EAC" w14:textId="77777777" w:rsidR="00BA15DE" w:rsidRDefault="001715C7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дать разъя</w:t>
      </w:r>
      <w:r w:rsidR="00BA15DE">
        <w:rPr>
          <w:sz w:val="28"/>
          <w:szCs w:val="28"/>
        </w:rPr>
        <w:t>снения ко всем вопросам «да»</w:t>
      </w:r>
      <w:r>
        <w:rPr>
          <w:sz w:val="28"/>
          <w:szCs w:val="28"/>
        </w:rPr>
        <w:t xml:space="preserve"> в пункте 9 формы.</w:t>
      </w:r>
    </w:p>
    <w:p w14:paraId="44A4D57E" w14:textId="77777777" w:rsidR="002B5658" w:rsidRDefault="001715C7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заполнении  Декларации</w:t>
      </w:r>
      <w:proofErr w:type="gramEnd"/>
      <w:r>
        <w:rPr>
          <w:sz w:val="28"/>
          <w:szCs w:val="28"/>
        </w:rPr>
        <w:t xml:space="preserve"> необходимо учесть, что все поставленные вопросы распространяются не только на Вас, но и лиц, состоящих с вами в близком родстве или свойстве лицами (родителями, супругами, детьми, </w:t>
      </w:r>
      <w:r>
        <w:rPr>
          <w:sz w:val="28"/>
          <w:szCs w:val="28"/>
        </w:rPr>
        <w:lastRenderedPageBreak/>
        <w:t>братьями, сестрами, а также братьями, сестрами, родителями, детьми супругов и супругами детей)</w:t>
      </w:r>
    </w:p>
    <w:p w14:paraId="029F2A07" w14:textId="77777777" w:rsidR="001715C7" w:rsidRPr="002B5658" w:rsidRDefault="001715C7" w:rsidP="00CD3BD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B5658">
        <w:rPr>
          <w:b/>
          <w:sz w:val="28"/>
          <w:szCs w:val="28"/>
        </w:rPr>
        <w:t>Личные интересы</w:t>
      </w:r>
    </w:p>
    <w:p w14:paraId="2F1C0D8F" w14:textId="77777777" w:rsidR="001715C7" w:rsidRDefault="001715C7" w:rsidP="00CD3BD0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ли Вы в какой-либо сделки от лица учреждения (как лицо принимающее решение, ответственное за выполнение контракта, утверждающее приёмку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14:paraId="6240F793" w14:textId="77777777" w:rsidR="001715C7" w:rsidRDefault="001715C7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14:paraId="71669DF6" w14:textId="77777777" w:rsidR="001715C7" w:rsidRDefault="001715C7" w:rsidP="00CD3BD0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Получали ли Вы когда-либо денежные средства или иные материальные ценности, которые могли быть истолкованы как влияющие незаконным или неэтичным образом на коммерческие операции между учреждением и другим предприятием</w:t>
      </w:r>
      <w:r w:rsidR="002B5658">
        <w:rPr>
          <w:sz w:val="28"/>
          <w:szCs w:val="28"/>
        </w:rPr>
        <w:t>, например, плату от контрагента за содействие в заключении сделки с организацией?</w:t>
      </w:r>
    </w:p>
    <w:p w14:paraId="08C6E539" w14:textId="77777777" w:rsidR="002B5658" w:rsidRDefault="002B5658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5154831D" w14:textId="77777777" w:rsidR="002B5658" w:rsidRDefault="002B5658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3236CD59" w14:textId="77777777" w:rsidR="002B5658" w:rsidRDefault="002B5658" w:rsidP="00CD3BD0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Производили ли Вы когда-нибудь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</w:t>
      </w:r>
    </w:p>
    <w:p w14:paraId="7B7092B0" w14:textId="77777777" w:rsidR="002B5658" w:rsidRDefault="002B5658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28B87575" w14:textId="77777777" w:rsidR="002B5658" w:rsidRDefault="002B5658" w:rsidP="00CD3BD0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государственными служащими</w:t>
      </w:r>
    </w:p>
    <w:p w14:paraId="477EC55F" w14:textId="77777777" w:rsidR="002B5658" w:rsidRDefault="002B5658" w:rsidP="00CD3BD0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Производили ли Вы когда-либо платежи, предлагали осуществить какой-либо платёж, санкционировали выплату денежных средств или иных материальных ценностей, на 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</w:t>
      </w:r>
      <w:r w:rsidR="008E75A1">
        <w:rPr>
          <w:sz w:val="28"/>
          <w:szCs w:val="28"/>
        </w:rPr>
        <w:t>ые государственным институтом, с целью сохранения деятельности или приобретения новых возможностей для деятельности учреждения?</w:t>
      </w:r>
    </w:p>
    <w:p w14:paraId="6566AC5E" w14:textId="77777777" w:rsidR="00CD3BD0" w:rsidRDefault="008E75A1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CD3BD0">
        <w:rPr>
          <w:sz w:val="28"/>
          <w:szCs w:val="28"/>
        </w:rPr>
        <w:t xml:space="preserve"> </w:t>
      </w:r>
    </w:p>
    <w:p w14:paraId="2EEF90B4" w14:textId="77777777" w:rsidR="008E75A1" w:rsidRDefault="00CD3BD0" w:rsidP="00CD3BD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75A1">
        <w:rPr>
          <w:b/>
          <w:sz w:val="28"/>
          <w:szCs w:val="28"/>
        </w:rPr>
        <w:t>3. Ресурсы учреждения</w:t>
      </w:r>
    </w:p>
    <w:p w14:paraId="378F1B37" w14:textId="77777777" w:rsidR="008E75A1" w:rsidRDefault="008E75A1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Использовали ли Вы средства учреждения, время, оборудование (включая средства связи и доступ в Интернет) или информацию таким образом, что это могло бы повредить репутации учреждения или вызвать конфликт с интересами учреждения?</w:t>
      </w:r>
    </w:p>
    <w:p w14:paraId="0813CDF2" w14:textId="77777777" w:rsidR="00CD3BD0" w:rsidRDefault="008E75A1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14:paraId="7AD082E5" w14:textId="77777777" w:rsidR="008E75A1" w:rsidRDefault="008E75A1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</w:t>
      </w:r>
    </w:p>
    <w:p w14:paraId="2C3A7E0F" w14:textId="77777777" w:rsidR="008E75A1" w:rsidRDefault="008E75A1" w:rsidP="00CD3BD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</w:t>
      </w:r>
    </w:p>
    <w:p w14:paraId="5B02CA75" w14:textId="77777777" w:rsidR="008E75A1" w:rsidRDefault="008E75A1" w:rsidP="00CD3BD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E75A1">
        <w:rPr>
          <w:b/>
          <w:sz w:val="28"/>
          <w:szCs w:val="28"/>
        </w:rPr>
        <w:t>Подарки и деловое гостеприимство</w:t>
      </w:r>
    </w:p>
    <w:p w14:paraId="151DCF83" w14:textId="77777777" w:rsidR="008E75A1" w:rsidRDefault="008E75A1" w:rsidP="00CD3BD0">
      <w:pPr>
        <w:jc w:val="both"/>
        <w:rPr>
          <w:sz w:val="28"/>
          <w:szCs w:val="28"/>
        </w:rPr>
      </w:pPr>
      <w:r>
        <w:rPr>
          <w:sz w:val="28"/>
          <w:szCs w:val="28"/>
        </w:rPr>
        <w:t>4.1.  Нарушали ли Вы требования Положения о получении подарка в связи с их должностным положением или использованием или должностных обязанностей, порядке сдачи и оценки подарка, реализации (выкупе) и зачисления средств, вырученных от его реализации?</w:t>
      </w:r>
    </w:p>
    <w:p w14:paraId="33AE825F" w14:textId="77777777" w:rsidR="008E75A1" w:rsidRDefault="008E75A1" w:rsidP="00CD3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CD3BD0">
        <w:rPr>
          <w:sz w:val="28"/>
          <w:szCs w:val="28"/>
        </w:rPr>
        <w:t>___________________________</w:t>
      </w:r>
    </w:p>
    <w:p w14:paraId="48CC4FAD" w14:textId="77777777" w:rsidR="000112D4" w:rsidRPr="00CD3BD0" w:rsidRDefault="000112D4" w:rsidP="00CD3BD0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D3BD0">
        <w:rPr>
          <w:b/>
          <w:sz w:val="28"/>
          <w:szCs w:val="28"/>
        </w:rPr>
        <w:t>Равные права работников</w:t>
      </w:r>
    </w:p>
    <w:p w14:paraId="61197F88" w14:textId="77777777" w:rsidR="000112D4" w:rsidRPr="00CD3BD0" w:rsidRDefault="00CD3BD0" w:rsidP="00CD3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112D4" w:rsidRPr="00CD3BD0">
        <w:rPr>
          <w:sz w:val="28"/>
          <w:szCs w:val="28"/>
        </w:rPr>
        <w:t>Работают ли члены Вашей семьи или близкие родственники в учреждении, в том числе под Вашим прямым руководством?</w:t>
      </w:r>
    </w:p>
    <w:p w14:paraId="2A3E5C86" w14:textId="77777777" w:rsidR="000112D4" w:rsidRDefault="000112D4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35704B89" w14:textId="77777777" w:rsidR="000112D4" w:rsidRPr="00D94FC4" w:rsidRDefault="00D94FC4" w:rsidP="00D94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112D4" w:rsidRPr="00D94FC4">
        <w:rPr>
          <w:sz w:val="28"/>
          <w:szCs w:val="28"/>
        </w:rPr>
        <w:t>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14:paraId="300E8BDB" w14:textId="77777777" w:rsidR="00CD3BD0" w:rsidRDefault="000112D4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3918162B" w14:textId="77777777" w:rsidR="000112D4" w:rsidRDefault="000112D4" w:rsidP="00D94FC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5.3. Оказывали ли Вы протекцию членам Вашей семьи или близким родственникам при приёме их на работу</w:t>
      </w:r>
      <w:r w:rsidR="00955B0F">
        <w:rPr>
          <w:sz w:val="28"/>
          <w:szCs w:val="28"/>
        </w:rPr>
        <w:t xml:space="preserve"> в учреждении;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14:paraId="6C173FA4" w14:textId="77777777" w:rsidR="00955B0F" w:rsidRDefault="00955B0F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52F1767B" w14:textId="77777777" w:rsidR="00955B0F" w:rsidRDefault="00955B0F" w:rsidP="00CD3BD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Другие вопросы</w:t>
      </w:r>
    </w:p>
    <w:p w14:paraId="145B28EC" w14:textId="77777777" w:rsidR="00955B0F" w:rsidRDefault="00955B0F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Известно ли Вам о каких-либо иных обстоятельствах, не указанных выше, которые вызывают или могут вызывать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14:paraId="083DB038" w14:textId="77777777" w:rsidR="00955B0F" w:rsidRDefault="00CD3BD0" w:rsidP="00CD3BD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14:paraId="419DF696" w14:textId="77777777" w:rsidR="00CD3BD0" w:rsidRDefault="00CD3BD0" w:rsidP="00CD3BD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14:paraId="6409B2B4" w14:textId="77777777" w:rsidR="00CD3BD0" w:rsidRDefault="00CD3BD0" w:rsidP="00CD3BD0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Декларация о доходах</w:t>
      </w:r>
    </w:p>
    <w:p w14:paraId="631997E7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Какие доходы получили Вы и члены Вашей семьи не по месту основной работы за отчетный </w:t>
      </w:r>
      <w:proofErr w:type="gramStart"/>
      <w:r>
        <w:rPr>
          <w:sz w:val="28"/>
          <w:szCs w:val="28"/>
        </w:rPr>
        <w:t>период?_</w:t>
      </w:r>
      <w:proofErr w:type="gramEnd"/>
      <w:r>
        <w:rPr>
          <w:sz w:val="28"/>
          <w:szCs w:val="28"/>
        </w:rPr>
        <w:t>_________________</w:t>
      </w:r>
    </w:p>
    <w:p w14:paraId="67E56410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Какие доходы получили Вы и члены Вашей семьи по месту основной работы за отчетный </w:t>
      </w:r>
      <w:proofErr w:type="gramStart"/>
      <w:r>
        <w:rPr>
          <w:sz w:val="28"/>
          <w:szCs w:val="28"/>
        </w:rPr>
        <w:t>период?_</w:t>
      </w:r>
      <w:proofErr w:type="gramEnd"/>
      <w:r>
        <w:rPr>
          <w:sz w:val="28"/>
          <w:szCs w:val="28"/>
        </w:rPr>
        <w:t>_________________</w:t>
      </w:r>
    </w:p>
    <w:p w14:paraId="663CB046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41434DF0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14:paraId="4E11C83A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1B3B4352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Подпись:_</w:t>
      </w:r>
      <w:proofErr w:type="gramEnd"/>
      <w:r>
        <w:rPr>
          <w:sz w:val="28"/>
          <w:szCs w:val="28"/>
        </w:rPr>
        <w:t>______________             ФИО:____________________</w:t>
      </w:r>
    </w:p>
    <w:p w14:paraId="4B9269FE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4AF920DF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 изложенной в Декларации информация мною проверена:</w:t>
      </w:r>
      <w:r w:rsidR="00D94FC4">
        <w:rPr>
          <w:sz w:val="28"/>
          <w:szCs w:val="28"/>
        </w:rPr>
        <w:t xml:space="preserve"> Специалист по кадрам __________________________________</w:t>
      </w:r>
    </w:p>
    <w:p w14:paraId="526EDE8E" w14:textId="77777777" w:rsidR="00D94FC4" w:rsidRDefault="00D94FC4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( ФИО</w:t>
      </w:r>
      <w:proofErr w:type="gramEnd"/>
      <w:r>
        <w:rPr>
          <w:sz w:val="28"/>
          <w:szCs w:val="28"/>
        </w:rPr>
        <w:t>, подпись)</w:t>
      </w:r>
    </w:p>
    <w:p w14:paraId="025CDBBC" w14:textId="77777777" w:rsidR="00D94FC4" w:rsidRDefault="00D94FC4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3F666F39" w14:textId="77777777" w:rsidR="00D94FC4" w:rsidRDefault="00D94FC4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57C5B2D4" w14:textId="77777777" w:rsidR="00D94FC4" w:rsidRDefault="00D94FC4" w:rsidP="00D94FC4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непосредственного руководителя по Декларации</w:t>
      </w:r>
    </w:p>
    <w:p w14:paraId="566A46AE" w14:textId="77777777" w:rsidR="00D94FC4" w:rsidRDefault="00D94FC4" w:rsidP="00D94FC4">
      <w:pPr>
        <w:pStyle w:val="a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(подтвердить подписью)</w:t>
      </w:r>
    </w:p>
    <w:p w14:paraId="46266EFB" w14:textId="77777777" w:rsidR="00D94FC4" w:rsidRPr="00D94FC4" w:rsidRDefault="00D94FC4" w:rsidP="00D94FC4">
      <w:pPr>
        <w:pStyle w:val="a3"/>
        <w:ind w:left="0" w:firstLine="709"/>
        <w:jc w:val="center"/>
        <w:rPr>
          <w:sz w:val="28"/>
          <w:szCs w:val="28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7"/>
        <w:gridCol w:w="2363"/>
      </w:tblGrid>
      <w:tr w:rsidR="00D94FC4" w14:paraId="411180CA" w14:textId="77777777" w:rsidTr="00D94FC4">
        <w:trPr>
          <w:trHeight w:val="540"/>
        </w:trPr>
        <w:tc>
          <w:tcPr>
            <w:tcW w:w="6517" w:type="dxa"/>
          </w:tcPr>
          <w:p w14:paraId="4B7C70FE" w14:textId="77777777" w:rsidR="00D94FC4" w:rsidRDefault="00D94FC4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63" w:type="dxa"/>
          </w:tcPr>
          <w:p w14:paraId="0007AA00" w14:textId="77777777" w:rsidR="00D94FC4" w:rsidRDefault="00D94FC4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D94FC4" w14:paraId="3EE84E10" w14:textId="77777777" w:rsidTr="00D94FC4">
        <w:trPr>
          <w:trHeight w:val="540"/>
        </w:trPr>
        <w:tc>
          <w:tcPr>
            <w:tcW w:w="6517" w:type="dxa"/>
          </w:tcPr>
          <w:p w14:paraId="5786A777" w14:textId="77777777" w:rsidR="00D94FC4" w:rsidRDefault="00D94FC4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создаст или может создавать конфликт с интересами учреждения</w:t>
            </w:r>
          </w:p>
        </w:tc>
        <w:tc>
          <w:tcPr>
            <w:tcW w:w="2363" w:type="dxa"/>
          </w:tcPr>
          <w:p w14:paraId="63D35ECA" w14:textId="77777777" w:rsidR="00D94FC4" w:rsidRDefault="00D94FC4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D94FC4" w14:paraId="45F315B7" w14:textId="77777777" w:rsidTr="00D94FC4">
        <w:trPr>
          <w:trHeight w:val="540"/>
        </w:trPr>
        <w:tc>
          <w:tcPr>
            <w:tcW w:w="6517" w:type="dxa"/>
          </w:tcPr>
          <w:p w14:paraId="71079E1E" w14:textId="77777777" w:rsidR="00D94FC4" w:rsidRDefault="00D94FC4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ограничил работнику доступ к информации учреждения, которая может иметь </w:t>
            </w:r>
            <w:r w:rsidR="00A97E73">
              <w:rPr>
                <w:sz w:val="28"/>
                <w:szCs w:val="28"/>
              </w:rPr>
              <w:t>отношение к его личным частным интересам работника (указать какой информации)</w:t>
            </w:r>
          </w:p>
        </w:tc>
        <w:tc>
          <w:tcPr>
            <w:tcW w:w="2363" w:type="dxa"/>
          </w:tcPr>
          <w:p w14:paraId="4C49CABA" w14:textId="77777777" w:rsidR="00D94FC4" w:rsidRDefault="00D94FC4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97E73" w14:paraId="2A39FD3E" w14:textId="77777777" w:rsidTr="00D94FC4">
        <w:trPr>
          <w:trHeight w:val="540"/>
        </w:trPr>
        <w:tc>
          <w:tcPr>
            <w:tcW w:w="6517" w:type="dxa"/>
          </w:tcPr>
          <w:p w14:paraId="1994E6A6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 от каких вопросов)</w:t>
            </w:r>
          </w:p>
        </w:tc>
        <w:tc>
          <w:tcPr>
            <w:tcW w:w="2363" w:type="dxa"/>
          </w:tcPr>
          <w:p w14:paraId="006127A1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97E73" w14:paraId="6861E0EE" w14:textId="77777777" w:rsidTr="00D94FC4">
        <w:trPr>
          <w:trHeight w:val="540"/>
        </w:trPr>
        <w:tc>
          <w:tcPr>
            <w:tcW w:w="6517" w:type="dxa"/>
          </w:tcPr>
          <w:p w14:paraId="0DB4FE62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2363" w:type="dxa"/>
          </w:tcPr>
          <w:p w14:paraId="738FA2B5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97E73" w14:paraId="0D034B8E" w14:textId="77777777" w:rsidTr="00D94FC4">
        <w:trPr>
          <w:trHeight w:val="540"/>
        </w:trPr>
        <w:tc>
          <w:tcPr>
            <w:tcW w:w="6517" w:type="dxa"/>
          </w:tcPr>
          <w:p w14:paraId="0DFEE8F3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363" w:type="dxa"/>
          </w:tcPr>
          <w:p w14:paraId="073B67A1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97E73" w14:paraId="4418107D" w14:textId="77777777" w:rsidTr="00D94FC4">
        <w:trPr>
          <w:trHeight w:val="540"/>
        </w:trPr>
        <w:tc>
          <w:tcPr>
            <w:tcW w:w="6517" w:type="dxa"/>
          </w:tcPr>
          <w:p w14:paraId="527645AD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перевёл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63" w:type="dxa"/>
          </w:tcPr>
          <w:p w14:paraId="1E5BD571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97E73" w14:paraId="643DF850" w14:textId="77777777" w:rsidTr="00D94FC4">
        <w:trPr>
          <w:trHeight w:val="540"/>
        </w:trPr>
        <w:tc>
          <w:tcPr>
            <w:tcW w:w="6517" w:type="dxa"/>
          </w:tcPr>
          <w:p w14:paraId="6A3D6D57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ходатайствовал перед вышестоящим руководством об увольнении работника по инициативе учреждения за дисциплинарные проступки согласно действующему законодательству</w:t>
            </w:r>
          </w:p>
        </w:tc>
        <w:tc>
          <w:tcPr>
            <w:tcW w:w="2363" w:type="dxa"/>
          </w:tcPr>
          <w:p w14:paraId="51988BF4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A97E73" w14:paraId="6B31EB26" w14:textId="77777777" w:rsidTr="00D94FC4">
        <w:trPr>
          <w:trHeight w:val="540"/>
        </w:trPr>
        <w:tc>
          <w:tcPr>
            <w:tcW w:w="6517" w:type="dxa"/>
          </w:tcPr>
          <w:p w14:paraId="386C0BC0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решения конфликта интересов в связи с тем, что_____________________________</w:t>
            </w:r>
          </w:p>
        </w:tc>
        <w:tc>
          <w:tcPr>
            <w:tcW w:w="2363" w:type="dxa"/>
          </w:tcPr>
          <w:p w14:paraId="240B93CD" w14:textId="77777777" w:rsidR="00A97E73" w:rsidRDefault="00A97E73" w:rsidP="00D94FC4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14:paraId="7516FC2D" w14:textId="77777777" w:rsidR="00CD3BD0" w:rsidRDefault="00CD3BD0" w:rsidP="00CD3BD0">
      <w:pPr>
        <w:pStyle w:val="a3"/>
        <w:ind w:left="0" w:firstLine="709"/>
        <w:jc w:val="both"/>
        <w:rPr>
          <w:sz w:val="28"/>
          <w:szCs w:val="28"/>
        </w:rPr>
      </w:pPr>
    </w:p>
    <w:p w14:paraId="0DD52F6E" w14:textId="77777777" w:rsidR="00A97E73" w:rsidRDefault="00A97E73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Непосредственный руководитель ________________________________</w:t>
      </w:r>
    </w:p>
    <w:p w14:paraId="468943C9" w14:textId="77777777" w:rsidR="00A97E73" w:rsidRPr="00CD3BD0" w:rsidRDefault="00A97E73" w:rsidP="00CD3BD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(ФИО, подпись)</w:t>
      </w:r>
    </w:p>
    <w:sectPr w:rsidR="00A97E73" w:rsidRPr="00C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6DD"/>
    <w:multiLevelType w:val="multilevel"/>
    <w:tmpl w:val="90B26A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FE17B4"/>
    <w:multiLevelType w:val="multilevel"/>
    <w:tmpl w:val="636C86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3ABC08FC"/>
    <w:multiLevelType w:val="multilevel"/>
    <w:tmpl w:val="D83C1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D4"/>
    <w:rsid w:val="000112D4"/>
    <w:rsid w:val="001715C7"/>
    <w:rsid w:val="001A0375"/>
    <w:rsid w:val="002B5658"/>
    <w:rsid w:val="006602FC"/>
    <w:rsid w:val="0069377A"/>
    <w:rsid w:val="008E75A1"/>
    <w:rsid w:val="00955B0F"/>
    <w:rsid w:val="00A97E73"/>
    <w:rsid w:val="00BA15DE"/>
    <w:rsid w:val="00BA4C5F"/>
    <w:rsid w:val="00CD3BD0"/>
    <w:rsid w:val="00D94FC4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D8D9"/>
  <w15:chartTrackingRefBased/>
  <w15:docId w15:val="{E75311BD-1A6C-4B4D-8B99-81E5E0D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2024-02-13T10:53:00Z</dcterms:created>
  <dcterms:modified xsi:type="dcterms:W3CDTF">2024-02-13T11:37:00Z</dcterms:modified>
</cp:coreProperties>
</file>