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22" w:rsidRDefault="0076205D" w:rsidP="00762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05D">
        <w:rPr>
          <w:rFonts w:ascii="Times New Roman" w:hAnsi="Times New Roman" w:cs="Times New Roman"/>
          <w:b/>
          <w:sz w:val="28"/>
          <w:szCs w:val="28"/>
          <w:u w:val="single"/>
        </w:rPr>
        <w:t>Всероссийская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76205D">
        <w:rPr>
          <w:rFonts w:ascii="Times New Roman" w:hAnsi="Times New Roman" w:cs="Times New Roman"/>
          <w:b/>
          <w:sz w:val="28"/>
          <w:szCs w:val="28"/>
          <w:u w:val="single"/>
        </w:rPr>
        <w:t>артакиада специальной олимпиады</w:t>
      </w:r>
    </w:p>
    <w:p w:rsidR="0076205D" w:rsidRDefault="0076205D" w:rsidP="00762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05D" w:rsidRDefault="0076205D" w:rsidP="0076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23 апреля 2022 года в г. Санкт-Петербурге состоялась Всероссийская Спартакиада специальной олимпиады по бочче, юнифайд бочче, художественной гимнастике</w:t>
      </w:r>
      <w:r w:rsidR="00A20410">
        <w:rPr>
          <w:rFonts w:ascii="Times New Roman" w:hAnsi="Times New Roman" w:cs="Times New Roman"/>
          <w:sz w:val="28"/>
          <w:szCs w:val="28"/>
        </w:rPr>
        <w:t>, пауэрлифтингу, мини футболу и футболу. Более 700 атлетов из 35 регионов России. В сборную команду Ленинградской области вошли атлеты из ЛОГБУ «Будогощский ПНИ» по бочче - Ершова Н. и Шнелле Б., и тренер Бойцова С.Н.</w:t>
      </w:r>
    </w:p>
    <w:p w:rsidR="00A20410" w:rsidRDefault="00A20410" w:rsidP="0076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атлетов Спартакиада стала незабываемым праздником – торжественное открытие с зажжением факела</w:t>
      </w:r>
      <w:r w:rsidR="004B40F8">
        <w:rPr>
          <w:rFonts w:ascii="Times New Roman" w:hAnsi="Times New Roman" w:cs="Times New Roman"/>
          <w:sz w:val="28"/>
          <w:szCs w:val="28"/>
        </w:rPr>
        <w:t xml:space="preserve"> на ДСИ «Зенит», спортивные состязания в «Центре спорта» Калининского района, проживание в комфортабельном отеле «Белое дерево».</w:t>
      </w:r>
    </w:p>
    <w:p w:rsidR="004B40F8" w:rsidRDefault="004B40F8" w:rsidP="0076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Ленинградской области представляли 36 атлетов,</w:t>
      </w:r>
      <w:r w:rsidR="00C56AA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тренеров и руководитель Пикалёв А.Н. На спортивных кортах мы боролись с соперниками из Рязанской, Томской, Липецкой областей и г. Сан</w:t>
      </w:r>
      <w:r w:rsidR="00C56AA3">
        <w:rPr>
          <w:rFonts w:ascii="Times New Roman" w:hAnsi="Times New Roman" w:cs="Times New Roman"/>
          <w:sz w:val="28"/>
          <w:szCs w:val="28"/>
        </w:rPr>
        <w:t>кт-Петербурга. Наши атлеты усп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6AA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   прошли этап дивизионирования и</w:t>
      </w:r>
      <w:r w:rsidR="00C56AA3">
        <w:rPr>
          <w:rFonts w:ascii="Times New Roman" w:hAnsi="Times New Roman" w:cs="Times New Roman"/>
          <w:sz w:val="28"/>
          <w:szCs w:val="28"/>
        </w:rPr>
        <w:t xml:space="preserve"> попали в сильные дивизионы, борьба была очень напряженной!</w:t>
      </w:r>
    </w:p>
    <w:p w:rsidR="00C56AA3" w:rsidRDefault="00C56AA3" w:rsidP="0076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сборной команды по бочче </w:t>
      </w:r>
      <w:r w:rsidR="00E343BE">
        <w:rPr>
          <w:rFonts w:ascii="Times New Roman" w:hAnsi="Times New Roman" w:cs="Times New Roman"/>
          <w:sz w:val="28"/>
          <w:szCs w:val="28"/>
        </w:rPr>
        <w:t xml:space="preserve">(Будогощский ПНИ/Тихвинская школа-интернат) – наши ПСУ: Шнелле Б. и Ершова Н. заняли </w:t>
      </w:r>
      <w:r w:rsidR="00E343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43BE" w:rsidRPr="00E343BE">
        <w:rPr>
          <w:rFonts w:ascii="Times New Roman" w:hAnsi="Times New Roman" w:cs="Times New Roman"/>
          <w:sz w:val="28"/>
          <w:szCs w:val="28"/>
        </w:rPr>
        <w:t xml:space="preserve"> </w:t>
      </w:r>
      <w:r w:rsidR="00E343BE">
        <w:rPr>
          <w:rFonts w:ascii="Times New Roman" w:hAnsi="Times New Roman" w:cs="Times New Roman"/>
          <w:sz w:val="28"/>
          <w:szCs w:val="28"/>
        </w:rPr>
        <w:t>место в самом сильном дивизионе!</w:t>
      </w:r>
    </w:p>
    <w:p w:rsidR="00E343BE" w:rsidRDefault="00E343BE" w:rsidP="0076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первенстве по бочче Шнелле Б. стал серебряным призером, а Ершова Н. стала победителем в личном зачете по бочче в самом сильном дивизионе! </w:t>
      </w:r>
    </w:p>
    <w:p w:rsidR="00E343BE" w:rsidRDefault="00E343BE" w:rsidP="0076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нашими атлетами!!!</w:t>
      </w:r>
    </w:p>
    <w:p w:rsidR="00E343BE" w:rsidRPr="00E343BE" w:rsidRDefault="00E343BE" w:rsidP="0076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E343B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команда 47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</w:rPr>
        <w:t>в спорте!!!</w:t>
      </w:r>
      <w:bookmarkStart w:id="0" w:name="_GoBack"/>
      <w:bookmarkEnd w:id="0"/>
    </w:p>
    <w:sectPr w:rsidR="00E343BE" w:rsidRPr="00E3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5D"/>
    <w:rsid w:val="00441E22"/>
    <w:rsid w:val="004B40F8"/>
    <w:rsid w:val="0076205D"/>
    <w:rsid w:val="00A20410"/>
    <w:rsid w:val="00C56AA3"/>
    <w:rsid w:val="00E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3D85FE-1A7D-45BD-8A2D-1298692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2022-04-25T05:30:00Z</dcterms:created>
  <dcterms:modified xsi:type="dcterms:W3CDTF">2022-04-25T06:26:00Z</dcterms:modified>
</cp:coreProperties>
</file>